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4657" w14:textId="77777777" w:rsidR="003B3E9D" w:rsidRDefault="003B3E9D">
      <w:pPr>
        <w:rPr>
          <w:b/>
          <w:bCs/>
          <w:sz w:val="28"/>
          <w:szCs w:val="28"/>
        </w:rPr>
      </w:pPr>
    </w:p>
    <w:p w14:paraId="1971C728" w14:textId="77777777" w:rsidR="003B3E9D" w:rsidRDefault="003B3E9D">
      <w:pPr>
        <w:rPr>
          <w:b/>
          <w:bCs/>
          <w:sz w:val="28"/>
          <w:szCs w:val="28"/>
        </w:rPr>
      </w:pPr>
    </w:p>
    <w:p w14:paraId="3E923E6B" w14:textId="624558F0" w:rsidR="005C4FCF" w:rsidRPr="003B3E9D" w:rsidRDefault="00050229">
      <w:pPr>
        <w:rPr>
          <w:sz w:val="28"/>
          <w:szCs w:val="28"/>
        </w:rPr>
      </w:pPr>
      <w:proofErr w:type="spellStart"/>
      <w:r w:rsidRPr="003B3E9D">
        <w:rPr>
          <w:b/>
          <w:bCs/>
          <w:sz w:val="28"/>
          <w:szCs w:val="28"/>
        </w:rPr>
        <w:t>Dekovereenkomst</w:t>
      </w:r>
      <w:proofErr w:type="spellEnd"/>
    </w:p>
    <w:p w14:paraId="15650B5E" w14:textId="77777777" w:rsidR="00050229" w:rsidRDefault="00050229"/>
    <w:p w14:paraId="0A49BB5C" w14:textId="57F3A71D" w:rsidR="00050229" w:rsidRDefault="00050229">
      <w:pPr>
        <w:rPr>
          <w:u w:val="single"/>
        </w:rPr>
      </w:pPr>
      <w:r w:rsidRPr="00050229">
        <w:rPr>
          <w:u w:val="single"/>
        </w:rPr>
        <w:t>Gegevens reu</w:t>
      </w:r>
      <w:r w:rsidR="006A3C4B">
        <w:rPr>
          <w:u w:val="single"/>
        </w:rPr>
        <w:t>:</w:t>
      </w:r>
    </w:p>
    <w:p w14:paraId="0BCFB802" w14:textId="77777777" w:rsidR="00050229" w:rsidRDefault="00050229">
      <w:pPr>
        <w:rPr>
          <w:u w:val="single"/>
        </w:rPr>
      </w:pPr>
    </w:p>
    <w:p w14:paraId="48F8EF51" w14:textId="7B11543A" w:rsidR="00050229" w:rsidRDefault="00050229">
      <w:r>
        <w:t>Riesenschnauzer/</w:t>
      </w:r>
      <w:proofErr w:type="spellStart"/>
      <w:r>
        <w:t>Middenslag</w:t>
      </w:r>
      <w:proofErr w:type="spellEnd"/>
      <w:r>
        <w:t xml:space="preserve"> Schnauzer/</w:t>
      </w:r>
      <w:proofErr w:type="spellStart"/>
      <w:r>
        <w:t>Dwergschnauzer</w:t>
      </w:r>
      <w:proofErr w:type="spellEnd"/>
      <w:r>
        <w:t>*</w:t>
      </w:r>
    </w:p>
    <w:p w14:paraId="410BB9B1" w14:textId="5C3D8C8D" w:rsidR="00050229" w:rsidRDefault="00050229">
      <w:r>
        <w:t>Peper &amp; zout/ Zwart/ Zwart-zilver/wit*</w:t>
      </w:r>
    </w:p>
    <w:p w14:paraId="524CD300" w14:textId="77777777" w:rsidR="00050229" w:rsidRDefault="00050229"/>
    <w:p w14:paraId="1C8DAE1B" w14:textId="2FEEF34A" w:rsidR="00050229" w:rsidRDefault="00050229">
      <w:r>
        <w:t>Naam</w:t>
      </w:r>
      <w:r w:rsidR="00020207">
        <w:t>:</w:t>
      </w:r>
    </w:p>
    <w:p w14:paraId="509BA205" w14:textId="77777777" w:rsidR="00050229" w:rsidRDefault="00050229"/>
    <w:p w14:paraId="03A419AE" w14:textId="7CF8262F" w:rsidR="00050229" w:rsidRDefault="00050229">
      <w:r>
        <w:t>Stamboeknummer</w:t>
      </w:r>
      <w:r w:rsidR="00020207">
        <w:t>:</w:t>
      </w:r>
    </w:p>
    <w:p w14:paraId="3455D227" w14:textId="77777777" w:rsidR="00050229" w:rsidRDefault="00050229"/>
    <w:p w14:paraId="54C47788" w14:textId="56DDE424" w:rsidR="00050229" w:rsidRDefault="00050229">
      <w:r>
        <w:t>Eigenaar</w:t>
      </w:r>
      <w:r w:rsidR="00020207">
        <w:t>:</w:t>
      </w:r>
    </w:p>
    <w:p w14:paraId="59D45F92" w14:textId="77777777" w:rsidR="00020207" w:rsidRDefault="00020207"/>
    <w:p w14:paraId="655F29E9" w14:textId="1ACD79B7" w:rsidR="00050229" w:rsidRDefault="00050229" w:rsidP="006A3C4B">
      <w:pPr>
        <w:pStyle w:val="Lijstalinea"/>
        <w:numPr>
          <w:ilvl w:val="0"/>
          <w:numId w:val="2"/>
        </w:numPr>
      </w:pPr>
      <w:r>
        <w:t>adres</w:t>
      </w:r>
    </w:p>
    <w:p w14:paraId="521E68D7" w14:textId="77777777" w:rsidR="00020207" w:rsidRDefault="00020207"/>
    <w:p w14:paraId="5C96B1F3" w14:textId="57C32F54" w:rsidR="00050229" w:rsidRDefault="00050229" w:rsidP="006A3C4B">
      <w:pPr>
        <w:pStyle w:val="Lijstalinea"/>
        <w:numPr>
          <w:ilvl w:val="0"/>
          <w:numId w:val="2"/>
        </w:numPr>
      </w:pPr>
      <w:r>
        <w:t>telefoon</w:t>
      </w:r>
    </w:p>
    <w:p w14:paraId="2FF76800" w14:textId="77777777" w:rsidR="00020207" w:rsidRDefault="00020207"/>
    <w:p w14:paraId="3C22672D" w14:textId="75FB9F26" w:rsidR="00020207" w:rsidRDefault="00020207" w:rsidP="006A3C4B">
      <w:pPr>
        <w:pStyle w:val="Lijstalinea"/>
        <w:numPr>
          <w:ilvl w:val="0"/>
          <w:numId w:val="2"/>
        </w:numPr>
      </w:pPr>
      <w:r>
        <w:t>e-mail</w:t>
      </w:r>
    </w:p>
    <w:p w14:paraId="5FAE03DF" w14:textId="77777777" w:rsidR="00020207" w:rsidRDefault="00020207"/>
    <w:p w14:paraId="30F688D2" w14:textId="395EE671" w:rsidR="00020207" w:rsidRDefault="00020207">
      <w:pPr>
        <w:rPr>
          <w:u w:val="single"/>
        </w:rPr>
      </w:pPr>
      <w:r w:rsidRPr="00020207">
        <w:rPr>
          <w:u w:val="single"/>
        </w:rPr>
        <w:t>Gegevens teef</w:t>
      </w:r>
      <w:r w:rsidR="006A3C4B">
        <w:rPr>
          <w:u w:val="single"/>
        </w:rPr>
        <w:t>:</w:t>
      </w:r>
    </w:p>
    <w:p w14:paraId="4A344731" w14:textId="77777777" w:rsidR="00020207" w:rsidRDefault="00020207">
      <w:pPr>
        <w:rPr>
          <w:u w:val="single"/>
        </w:rPr>
      </w:pPr>
    </w:p>
    <w:p w14:paraId="42DC4C69" w14:textId="12CF30C4" w:rsidR="00020207" w:rsidRDefault="00020207">
      <w:r>
        <w:t>Riesenschnauzer/</w:t>
      </w:r>
      <w:proofErr w:type="spellStart"/>
      <w:r>
        <w:t>Middenslag</w:t>
      </w:r>
      <w:proofErr w:type="spellEnd"/>
      <w:r>
        <w:t xml:space="preserve"> Schnauzer/</w:t>
      </w:r>
      <w:proofErr w:type="spellStart"/>
      <w:r>
        <w:t>Dwergschnauzer</w:t>
      </w:r>
      <w:proofErr w:type="spellEnd"/>
      <w:r>
        <w:t>*</w:t>
      </w:r>
    </w:p>
    <w:p w14:paraId="43D917A4" w14:textId="07C09319" w:rsidR="00020207" w:rsidRDefault="00020207">
      <w:r>
        <w:t>Peper &amp; zout/Zwart/Zwart-zilver/wit*</w:t>
      </w:r>
    </w:p>
    <w:p w14:paraId="51C1E91C" w14:textId="77777777" w:rsidR="00020207" w:rsidRDefault="00020207"/>
    <w:p w14:paraId="2BC12C72" w14:textId="198617B7" w:rsidR="00020207" w:rsidRDefault="00020207">
      <w:r>
        <w:t>Naam:</w:t>
      </w:r>
    </w:p>
    <w:p w14:paraId="2A61FD3B" w14:textId="77777777" w:rsidR="00020207" w:rsidRDefault="00020207"/>
    <w:p w14:paraId="0B1CCAEF" w14:textId="48488AC4" w:rsidR="00020207" w:rsidRDefault="00020207">
      <w:r>
        <w:t>Stamboeknummer:</w:t>
      </w:r>
    </w:p>
    <w:p w14:paraId="0F57D879" w14:textId="77777777" w:rsidR="00020207" w:rsidRDefault="00020207"/>
    <w:p w14:paraId="196D7555" w14:textId="22005F64" w:rsidR="00020207" w:rsidRDefault="00020207">
      <w:r>
        <w:t>Eigenaar:</w:t>
      </w:r>
    </w:p>
    <w:p w14:paraId="2C2859FD" w14:textId="77777777" w:rsidR="00020207" w:rsidRDefault="00020207"/>
    <w:p w14:paraId="577A1253" w14:textId="44737E74" w:rsidR="00020207" w:rsidRDefault="00020207" w:rsidP="006A3C4B">
      <w:pPr>
        <w:pStyle w:val="Lijstalinea"/>
        <w:numPr>
          <w:ilvl w:val="0"/>
          <w:numId w:val="3"/>
        </w:numPr>
      </w:pPr>
      <w:r>
        <w:t>adres</w:t>
      </w:r>
    </w:p>
    <w:p w14:paraId="5E79F741" w14:textId="77777777" w:rsidR="00020207" w:rsidRDefault="00020207"/>
    <w:p w14:paraId="0F33937D" w14:textId="1DC704AE" w:rsidR="00020207" w:rsidRDefault="00020207" w:rsidP="006A3C4B">
      <w:pPr>
        <w:pStyle w:val="Lijstalinea"/>
        <w:numPr>
          <w:ilvl w:val="0"/>
          <w:numId w:val="3"/>
        </w:numPr>
      </w:pPr>
      <w:r>
        <w:t>telefoon</w:t>
      </w:r>
    </w:p>
    <w:p w14:paraId="4F4838E6" w14:textId="77777777" w:rsidR="00020207" w:rsidRDefault="00020207"/>
    <w:p w14:paraId="01D9130D" w14:textId="770B4732" w:rsidR="00020207" w:rsidRDefault="00020207" w:rsidP="006A3C4B">
      <w:pPr>
        <w:pStyle w:val="Lijstalinea"/>
        <w:numPr>
          <w:ilvl w:val="0"/>
          <w:numId w:val="3"/>
        </w:numPr>
      </w:pPr>
      <w:r>
        <w:t>e-mail</w:t>
      </w:r>
    </w:p>
    <w:p w14:paraId="17CC3936" w14:textId="77777777" w:rsidR="00AA768F" w:rsidRDefault="00AA768F"/>
    <w:p w14:paraId="07C2E124" w14:textId="77777777" w:rsidR="00AA768F" w:rsidRDefault="00AA768F"/>
    <w:p w14:paraId="2683CB2A" w14:textId="77777777" w:rsidR="00C816EA" w:rsidRDefault="00C816EA"/>
    <w:p w14:paraId="45194491" w14:textId="77777777" w:rsidR="00C816EA" w:rsidRDefault="00C816EA"/>
    <w:p w14:paraId="3F309120" w14:textId="77777777" w:rsidR="00020207" w:rsidRDefault="00020207"/>
    <w:p w14:paraId="33CD4C94" w14:textId="5A43CAD6" w:rsidR="00020207" w:rsidRDefault="00020207">
      <w:r>
        <w:t>Datum dekking</w:t>
      </w:r>
      <w:r w:rsidR="00AA768F">
        <w:t>:</w:t>
      </w:r>
    </w:p>
    <w:p w14:paraId="4B5DE900" w14:textId="77777777" w:rsidR="00AA768F" w:rsidRDefault="00AA768F"/>
    <w:p w14:paraId="08D30309" w14:textId="77777777" w:rsidR="003B3E9D" w:rsidRDefault="003B3E9D" w:rsidP="00AA768F">
      <w:pPr>
        <w:rPr>
          <w:u w:val="single"/>
        </w:rPr>
      </w:pPr>
    </w:p>
    <w:p w14:paraId="798B6112" w14:textId="77777777" w:rsidR="003B3E9D" w:rsidRDefault="003B3E9D" w:rsidP="00AA768F">
      <w:pPr>
        <w:rPr>
          <w:u w:val="single"/>
        </w:rPr>
      </w:pPr>
    </w:p>
    <w:p w14:paraId="7969115A" w14:textId="77777777" w:rsidR="003B3E9D" w:rsidRDefault="003B3E9D" w:rsidP="00AA768F">
      <w:pPr>
        <w:rPr>
          <w:u w:val="single"/>
        </w:rPr>
      </w:pPr>
    </w:p>
    <w:p w14:paraId="4F119A52" w14:textId="156857E7" w:rsidR="00AA768F" w:rsidRDefault="00AA768F" w:rsidP="00AA768F">
      <w:r w:rsidRPr="00AA768F">
        <w:rPr>
          <w:u w:val="single"/>
        </w:rPr>
        <w:t>Voorwaarden dekking</w:t>
      </w:r>
      <w:r w:rsidR="006A3C4B">
        <w:rPr>
          <w:u w:val="single"/>
        </w:rPr>
        <w:t>:</w:t>
      </w:r>
      <w:r w:rsidR="006A3C4B">
        <w:t xml:space="preserve"> *</w:t>
      </w:r>
    </w:p>
    <w:p w14:paraId="15A1267F" w14:textId="77777777" w:rsidR="00C816EA" w:rsidRDefault="00C816EA" w:rsidP="00AA768F"/>
    <w:p w14:paraId="7DF8D00D" w14:textId="187982C8" w:rsidR="00C816EA" w:rsidRDefault="00C816EA" w:rsidP="006A3C4B">
      <w:pPr>
        <w:pStyle w:val="Lijstalinea"/>
        <w:numPr>
          <w:ilvl w:val="0"/>
          <w:numId w:val="1"/>
        </w:numPr>
      </w:pPr>
      <w:r>
        <w:t xml:space="preserve">De eigenaar van de reu verklaart wel/niet te voldoen aan de eisen die gesteld worden in </w:t>
      </w:r>
      <w:r w:rsidR="006A3C4B">
        <w:t xml:space="preserve">het </w:t>
      </w:r>
      <w:proofErr w:type="spellStart"/>
      <w:r w:rsidR="006A3C4B">
        <w:t>Verenigings</w:t>
      </w:r>
      <w:proofErr w:type="spellEnd"/>
      <w:r>
        <w:t xml:space="preserve"> Fokreglement van de Nederlandse Schnauzer Club.</w:t>
      </w:r>
    </w:p>
    <w:p w14:paraId="70D32BD0" w14:textId="51023881" w:rsidR="00C816EA" w:rsidRDefault="00C816EA" w:rsidP="006A3C4B">
      <w:pPr>
        <w:pStyle w:val="Lijstalinea"/>
        <w:numPr>
          <w:ilvl w:val="0"/>
          <w:numId w:val="1"/>
        </w:numPr>
      </w:pPr>
      <w:r>
        <w:t xml:space="preserve">De eigenaar van de teef verklaart wel/niet te voldoen aan de eisen die gesteld worden in het </w:t>
      </w:r>
      <w:proofErr w:type="spellStart"/>
      <w:r>
        <w:t>Verenigings</w:t>
      </w:r>
      <w:proofErr w:type="spellEnd"/>
      <w:r>
        <w:t xml:space="preserve"> Fokreglement van de Nederlandse Schnauzer Club</w:t>
      </w:r>
      <w:r w:rsidR="001A7998">
        <w:t xml:space="preserve"> </w:t>
      </w:r>
      <w:proofErr w:type="spellStart"/>
      <w:r w:rsidR="001A7998">
        <w:t>danwel</w:t>
      </w:r>
      <w:proofErr w:type="spellEnd"/>
      <w:r w:rsidR="001A7998">
        <w:t xml:space="preserve"> aan de eisen die gelden in zijn/haar land van vestiging</w:t>
      </w:r>
    </w:p>
    <w:p w14:paraId="1B0C4F0B" w14:textId="5D3E9084" w:rsidR="00C816EA" w:rsidRDefault="00C816EA" w:rsidP="006A3C4B">
      <w:pPr>
        <w:pStyle w:val="Lijstalinea"/>
        <w:numPr>
          <w:ilvl w:val="0"/>
          <w:numId w:val="1"/>
        </w:numPr>
      </w:pPr>
      <w:r>
        <w:t>De eigenaar van de teef betaalt het afgesproken dekgeld direct na de eerste geslaagde dekking</w:t>
      </w:r>
      <w:r w:rsidR="001A7998">
        <w:t xml:space="preserve"> </w:t>
      </w:r>
    </w:p>
    <w:p w14:paraId="5F0DF920" w14:textId="40C81FC1" w:rsidR="001A7998" w:rsidRDefault="001A7998" w:rsidP="006A3C4B">
      <w:pPr>
        <w:pStyle w:val="Lijstalinea"/>
        <w:numPr>
          <w:ilvl w:val="0"/>
          <w:numId w:val="1"/>
        </w:numPr>
      </w:pPr>
      <w:r>
        <w:t xml:space="preserve">Mocht de teef onverhoopt niet drachtig raken dan zal er eenmalig een gratis </w:t>
      </w:r>
      <w:proofErr w:type="spellStart"/>
      <w:r>
        <w:t>herdekking</w:t>
      </w:r>
      <w:proofErr w:type="spellEnd"/>
      <w:r>
        <w:t xml:space="preserve"> ter beschikking worden gesteld door de eigenaar van de reu. Dit dient dezelfde combinatie reu/teef te zijn zoals vermeld hierboven</w:t>
      </w:r>
      <w:r w:rsidR="006A3C4B">
        <w:t xml:space="preserve"> tenzij hieronder anders afgesproken</w:t>
      </w:r>
    </w:p>
    <w:p w14:paraId="42B182A6" w14:textId="77777777" w:rsidR="001A7998" w:rsidRDefault="001A7998" w:rsidP="00AA768F"/>
    <w:p w14:paraId="28A5197A" w14:textId="77777777" w:rsidR="00DE5861" w:rsidRDefault="00DE5861" w:rsidP="00AA768F">
      <w:pPr>
        <w:rPr>
          <w:u w:val="single"/>
        </w:rPr>
      </w:pPr>
    </w:p>
    <w:p w14:paraId="07D49976" w14:textId="77777777" w:rsidR="00DE5861" w:rsidRDefault="00DE5861" w:rsidP="00AA768F">
      <w:pPr>
        <w:rPr>
          <w:u w:val="single"/>
        </w:rPr>
      </w:pPr>
    </w:p>
    <w:p w14:paraId="7BB5EA59" w14:textId="60CF3296" w:rsidR="001A7998" w:rsidRDefault="001A7998" w:rsidP="00AA768F">
      <w:r w:rsidRPr="001A7998">
        <w:rPr>
          <w:u w:val="single"/>
        </w:rPr>
        <w:t>Dekgeld</w:t>
      </w:r>
      <w:r>
        <w:rPr>
          <w:u w:val="single"/>
        </w:rPr>
        <w:t>:</w:t>
      </w:r>
      <w:r>
        <w:tab/>
        <w:t>€</w:t>
      </w:r>
    </w:p>
    <w:p w14:paraId="0A9B0165" w14:textId="77777777" w:rsidR="001A7998" w:rsidRDefault="001A7998" w:rsidP="00AA768F"/>
    <w:p w14:paraId="197B9DC0" w14:textId="2D58AC26" w:rsidR="001A7998" w:rsidRDefault="001A7998" w:rsidP="00AA768F">
      <w:pPr>
        <w:rPr>
          <w:u w:val="single"/>
        </w:rPr>
      </w:pPr>
      <w:r w:rsidRPr="001A7998">
        <w:rPr>
          <w:u w:val="single"/>
        </w:rPr>
        <w:t>Overige afspraken</w:t>
      </w:r>
      <w:r>
        <w:rPr>
          <w:u w:val="single"/>
        </w:rPr>
        <w:t>:</w:t>
      </w:r>
    </w:p>
    <w:p w14:paraId="7C87BDDB" w14:textId="77777777" w:rsidR="003B3E9D" w:rsidRDefault="003B3E9D" w:rsidP="00AA768F">
      <w:pPr>
        <w:rPr>
          <w:u w:val="single"/>
        </w:rPr>
      </w:pPr>
    </w:p>
    <w:p w14:paraId="4570595A" w14:textId="77777777" w:rsidR="003B3E9D" w:rsidRDefault="003B3E9D" w:rsidP="00AA768F">
      <w:pPr>
        <w:rPr>
          <w:u w:val="single"/>
        </w:rPr>
      </w:pPr>
    </w:p>
    <w:p w14:paraId="3A10FC10" w14:textId="77777777" w:rsidR="003B3E9D" w:rsidRDefault="003B3E9D" w:rsidP="00AA768F">
      <w:pPr>
        <w:rPr>
          <w:u w:val="single"/>
        </w:rPr>
      </w:pPr>
    </w:p>
    <w:p w14:paraId="5865EE9A" w14:textId="77777777" w:rsidR="003B3E9D" w:rsidRDefault="003B3E9D" w:rsidP="00AA768F">
      <w:pPr>
        <w:rPr>
          <w:u w:val="single"/>
        </w:rPr>
      </w:pPr>
    </w:p>
    <w:p w14:paraId="06F309E5" w14:textId="77777777" w:rsidR="003B3E9D" w:rsidRDefault="003B3E9D" w:rsidP="00AA768F">
      <w:pPr>
        <w:rPr>
          <w:u w:val="single"/>
        </w:rPr>
      </w:pPr>
    </w:p>
    <w:p w14:paraId="0E38E315" w14:textId="77777777" w:rsidR="003B3E9D" w:rsidRDefault="003B3E9D" w:rsidP="00AA768F">
      <w:pPr>
        <w:rPr>
          <w:u w:val="single"/>
        </w:rPr>
      </w:pPr>
    </w:p>
    <w:p w14:paraId="2DA07F3E" w14:textId="77777777" w:rsidR="001A7998" w:rsidRDefault="001A7998" w:rsidP="00AA768F">
      <w:pPr>
        <w:rPr>
          <w:u w:val="single"/>
        </w:rPr>
      </w:pPr>
    </w:p>
    <w:p w14:paraId="4CC05268" w14:textId="77777777" w:rsidR="001A7998" w:rsidRDefault="001A7998" w:rsidP="00AA768F">
      <w:pPr>
        <w:rPr>
          <w:u w:val="single"/>
        </w:rPr>
      </w:pPr>
    </w:p>
    <w:p w14:paraId="1A15EA8E" w14:textId="77777777" w:rsidR="001A7998" w:rsidRDefault="001A7998" w:rsidP="00AA768F">
      <w:pPr>
        <w:rPr>
          <w:u w:val="single"/>
        </w:rPr>
      </w:pPr>
    </w:p>
    <w:p w14:paraId="445795AD" w14:textId="014C6759" w:rsidR="001A7998" w:rsidRDefault="002D2D90" w:rsidP="00AA768F">
      <w:r>
        <w:t>Aldus overeengekomen en in tweevoud getekend</w:t>
      </w:r>
    </w:p>
    <w:p w14:paraId="19074378" w14:textId="02797C4D" w:rsidR="002D2D90" w:rsidRDefault="002D2D90" w:rsidP="00AA768F"/>
    <w:p w14:paraId="3404FA24" w14:textId="1E734AB8" w:rsidR="002D2D90" w:rsidRDefault="002D2D90" w:rsidP="00AA768F">
      <w:r>
        <w:t>Plaats:</w:t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2EE3E7DC" w14:textId="77777777" w:rsidR="002D2D90" w:rsidRDefault="002D2D90" w:rsidP="00AA768F"/>
    <w:p w14:paraId="313F6E4F" w14:textId="77777777" w:rsidR="002D2D90" w:rsidRDefault="002D2D90" w:rsidP="00AA768F"/>
    <w:p w14:paraId="2CD85DD8" w14:textId="4EE5F56B" w:rsidR="002D2D90" w:rsidRDefault="002D2D90" w:rsidP="00AA768F">
      <w:r>
        <w:t>Handtekening eigenaar reu</w:t>
      </w:r>
      <w:r>
        <w:tab/>
      </w:r>
      <w:r>
        <w:tab/>
      </w:r>
      <w:r>
        <w:tab/>
        <w:t>Handtekening eigenaar teef</w:t>
      </w:r>
    </w:p>
    <w:p w14:paraId="410B1584" w14:textId="77777777" w:rsidR="002D2D90" w:rsidRDefault="002D2D90" w:rsidP="00AA768F"/>
    <w:p w14:paraId="36AD939D" w14:textId="77777777" w:rsidR="002D2D90" w:rsidRDefault="002D2D90" w:rsidP="00AA768F"/>
    <w:p w14:paraId="1B0AD55D" w14:textId="77777777" w:rsidR="002D2D90" w:rsidRDefault="002D2D90" w:rsidP="00AA768F"/>
    <w:p w14:paraId="116CE556" w14:textId="77777777" w:rsidR="002D2D90" w:rsidRDefault="002D2D90" w:rsidP="00AA768F"/>
    <w:p w14:paraId="31620BD3" w14:textId="62C9B3AB" w:rsidR="002D2D90" w:rsidRPr="002D2D90" w:rsidRDefault="002D2D90" w:rsidP="00AA768F">
      <w:r>
        <w:t xml:space="preserve">*doorhalen wat niet van toepassing is </w:t>
      </w:r>
    </w:p>
    <w:sectPr w:rsidR="002D2D90" w:rsidRPr="002D2D90" w:rsidSect="003B3E9D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4A0C" w14:textId="77777777" w:rsidR="00C4784E" w:rsidRDefault="00C4784E" w:rsidP="003B3E9D">
      <w:r>
        <w:separator/>
      </w:r>
    </w:p>
  </w:endnote>
  <w:endnote w:type="continuationSeparator" w:id="0">
    <w:p w14:paraId="07300CC3" w14:textId="77777777" w:rsidR="00C4784E" w:rsidRDefault="00C4784E" w:rsidP="003B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DF1" w14:textId="6F237D2A" w:rsidR="003B3E9D" w:rsidRDefault="003B3E9D" w:rsidP="003B3E9D">
    <w:pPr>
      <w:pStyle w:val="Voettekst"/>
      <w:jc w:val="right"/>
    </w:pPr>
    <w:r>
      <w:t>NSC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A2C9" w14:textId="77777777" w:rsidR="00C4784E" w:rsidRDefault="00C4784E" w:rsidP="003B3E9D">
      <w:r>
        <w:separator/>
      </w:r>
    </w:p>
  </w:footnote>
  <w:footnote w:type="continuationSeparator" w:id="0">
    <w:p w14:paraId="29E4B21E" w14:textId="77777777" w:rsidR="00C4784E" w:rsidRDefault="00C4784E" w:rsidP="003B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CFFC" w14:textId="471462C2" w:rsidR="003B3E9D" w:rsidRDefault="003B3E9D" w:rsidP="003B3E9D">
    <w:pPr>
      <w:pStyle w:val="Koptekst"/>
      <w:jc w:val="center"/>
    </w:pPr>
    <w:r>
      <w:rPr>
        <w:noProof/>
      </w:rPr>
      <w:drawing>
        <wp:inline distT="0" distB="0" distL="0" distR="0" wp14:anchorId="741D9287" wp14:editId="467C93A9">
          <wp:extent cx="4743450" cy="911357"/>
          <wp:effectExtent l="0" t="0" r="0" b="3175"/>
          <wp:docPr id="1830777196" name="Afbeelding 2" descr="Afbeelding met tekst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777196" name="Afbeelding 2" descr="Afbeelding met tekst, Lettertyp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829" cy="92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C92"/>
    <w:multiLevelType w:val="hybridMultilevel"/>
    <w:tmpl w:val="9702CE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E54B1"/>
    <w:multiLevelType w:val="hybridMultilevel"/>
    <w:tmpl w:val="AA9A73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213B"/>
    <w:multiLevelType w:val="hybridMultilevel"/>
    <w:tmpl w:val="1F844EA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73761">
    <w:abstractNumId w:val="0"/>
  </w:num>
  <w:num w:numId="2" w16cid:durableId="228541867">
    <w:abstractNumId w:val="2"/>
  </w:num>
  <w:num w:numId="3" w16cid:durableId="503591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29"/>
    <w:rsid w:val="00020207"/>
    <w:rsid w:val="00050229"/>
    <w:rsid w:val="001A7998"/>
    <w:rsid w:val="002D2D90"/>
    <w:rsid w:val="003B3E9D"/>
    <w:rsid w:val="005C4FCF"/>
    <w:rsid w:val="005E2E30"/>
    <w:rsid w:val="006A3C4B"/>
    <w:rsid w:val="00AA768F"/>
    <w:rsid w:val="00AC31DB"/>
    <w:rsid w:val="00C4784E"/>
    <w:rsid w:val="00C816EA"/>
    <w:rsid w:val="00D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54128"/>
  <w15:chartTrackingRefBased/>
  <w15:docId w15:val="{D585AF27-DA02-3E49-8867-C2D19E9C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C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3E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3E9D"/>
  </w:style>
  <w:style w:type="paragraph" w:styleId="Voettekst">
    <w:name w:val="footer"/>
    <w:basedOn w:val="Standaard"/>
    <w:link w:val="VoettekstChar"/>
    <w:uiPriority w:val="99"/>
    <w:unhideWhenUsed/>
    <w:rsid w:val="003B3E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Croonen</dc:creator>
  <cp:keywords/>
  <dc:description/>
  <cp:lastModifiedBy>virginie Rutte</cp:lastModifiedBy>
  <cp:revision>3</cp:revision>
  <cp:lastPrinted>2023-06-29T20:56:00Z</cp:lastPrinted>
  <dcterms:created xsi:type="dcterms:W3CDTF">2023-06-30T07:27:00Z</dcterms:created>
  <dcterms:modified xsi:type="dcterms:W3CDTF">2023-06-30T07:27:00Z</dcterms:modified>
</cp:coreProperties>
</file>